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4a12923d4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035ac7e15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Ana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d067c58b24d1a" /><Relationship Type="http://schemas.openxmlformats.org/officeDocument/2006/relationships/numbering" Target="/word/numbering.xml" Id="Re313c7f9c8444df5" /><Relationship Type="http://schemas.openxmlformats.org/officeDocument/2006/relationships/settings" Target="/word/settings.xml" Id="R65b36c9eb3e74e7a" /><Relationship Type="http://schemas.openxmlformats.org/officeDocument/2006/relationships/image" Target="/word/media/066de760-efd5-4d24-879c-d161ae8f90fa.png" Id="R4e3035ac7e154ccf" /></Relationships>
</file>