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3b3f4d9ce740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8bbed7b77b4a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Ana Heights,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8fd59ab5f24d66" /><Relationship Type="http://schemas.openxmlformats.org/officeDocument/2006/relationships/numbering" Target="/word/numbering.xml" Id="R50ae5a6c5e3d465f" /><Relationship Type="http://schemas.openxmlformats.org/officeDocument/2006/relationships/settings" Target="/word/settings.xml" Id="R6bf83832a31049b5" /><Relationship Type="http://schemas.openxmlformats.org/officeDocument/2006/relationships/image" Target="/word/media/26383410-3ff7-4278-b446-9e89b36b4296.png" Id="Rc58bbed7b77b4aa1" /></Relationships>
</file>