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6898f7978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86a4800e8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Ana Pueblo,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3961596804324" /><Relationship Type="http://schemas.openxmlformats.org/officeDocument/2006/relationships/numbering" Target="/word/numbering.xml" Id="R79dc399e97144e35" /><Relationship Type="http://schemas.openxmlformats.org/officeDocument/2006/relationships/settings" Target="/word/settings.xml" Id="R83ff4e5b757f41b0" /><Relationship Type="http://schemas.openxmlformats.org/officeDocument/2006/relationships/image" Target="/word/media/74df7a43-3d1f-41ea-8429-bf0be36ec6e8.png" Id="R70986a4800e849e1" /></Relationships>
</file>