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9756b5a5d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6afbb10f3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Clarita,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f4f34ddf440be" /><Relationship Type="http://schemas.openxmlformats.org/officeDocument/2006/relationships/numbering" Target="/word/numbering.xml" Id="Re1b333e85ba24887" /><Relationship Type="http://schemas.openxmlformats.org/officeDocument/2006/relationships/settings" Target="/word/settings.xml" Id="Ref9c4c3809ad41a8" /><Relationship Type="http://schemas.openxmlformats.org/officeDocument/2006/relationships/image" Target="/word/media/67e84e76-7891-4e1f-87ed-1fe07f553c75.png" Id="R6766afbb10f34366" /></Relationships>
</file>