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ae43b03fe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277f13723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bf603ca214ac1" /><Relationship Type="http://schemas.openxmlformats.org/officeDocument/2006/relationships/numbering" Target="/word/numbering.xml" Id="R1d9f71c233b34e89" /><Relationship Type="http://schemas.openxmlformats.org/officeDocument/2006/relationships/settings" Target="/word/settings.xml" Id="R644f9762a68f42d7" /><Relationship Type="http://schemas.openxmlformats.org/officeDocument/2006/relationships/image" Target="/word/media/b69c67c1-c651-479c-b031-3f4aa2544ce2.png" Id="R4b8277f1372347c4" /></Relationships>
</file>