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881b1de8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6c34c7cf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Elena,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7445608c444a" /><Relationship Type="http://schemas.openxmlformats.org/officeDocument/2006/relationships/numbering" Target="/word/numbering.xml" Id="Rd31c7b0376f54cee" /><Relationship Type="http://schemas.openxmlformats.org/officeDocument/2006/relationships/settings" Target="/word/settings.xml" Id="R5db05c13332f4f56" /><Relationship Type="http://schemas.openxmlformats.org/officeDocument/2006/relationships/image" Target="/word/media/94fff9f1-f342-4c85-9c82-986153fcaacd.png" Id="R361f6c34c7cf4e1d" /></Relationships>
</file>