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d60881e96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0359f0987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Fe,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563bb00544fc6" /><Relationship Type="http://schemas.openxmlformats.org/officeDocument/2006/relationships/numbering" Target="/word/numbering.xml" Id="Rcee291e5c40143d6" /><Relationship Type="http://schemas.openxmlformats.org/officeDocument/2006/relationships/settings" Target="/word/settings.xml" Id="R835cf2e4fe0c460d" /><Relationship Type="http://schemas.openxmlformats.org/officeDocument/2006/relationships/image" Target="/word/media/adb11f0f-c545-4e3c-909c-025e3df4ba48.png" Id="R6960359f0987401f" /></Relationships>
</file>