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d81776d10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8fecc45d2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Fe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a8eb8bbd0490d" /><Relationship Type="http://schemas.openxmlformats.org/officeDocument/2006/relationships/numbering" Target="/word/numbering.xml" Id="Rca8e507ddb624e4d" /><Relationship Type="http://schemas.openxmlformats.org/officeDocument/2006/relationships/settings" Target="/word/settings.xml" Id="Raaacecedc3724ac3" /><Relationship Type="http://schemas.openxmlformats.org/officeDocument/2006/relationships/image" Target="/word/media/b3bbc466-911a-46f6-8d91-8532fbdab9f7.png" Id="R7158fecc45d246cd" /></Relationships>
</file>