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78a50d8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6a79a285b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Gertrudis,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e982baa434764" /><Relationship Type="http://schemas.openxmlformats.org/officeDocument/2006/relationships/numbering" Target="/word/numbering.xml" Id="R5a1c73c5509244df" /><Relationship Type="http://schemas.openxmlformats.org/officeDocument/2006/relationships/settings" Target="/word/settings.xml" Id="R0e8e94a8fe254699" /><Relationship Type="http://schemas.openxmlformats.org/officeDocument/2006/relationships/image" Target="/word/media/02970ad4-d726-48b6-921d-cd297e91c516.png" Id="Rc626a79a285b4535" /></Relationships>
</file>