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2efc99955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effd0fc11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Margarita Groves,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be37493b048da" /><Relationship Type="http://schemas.openxmlformats.org/officeDocument/2006/relationships/numbering" Target="/word/numbering.xml" Id="R7586048111924769" /><Relationship Type="http://schemas.openxmlformats.org/officeDocument/2006/relationships/settings" Target="/word/settings.xml" Id="R11812aadba5b41e8" /><Relationship Type="http://schemas.openxmlformats.org/officeDocument/2006/relationships/image" Target="/word/media/59fb7438-893c-4a98-9412-01f904a8b5b1.png" Id="R53feffd0fc1145e1" /></Relationships>
</file>