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38e72c2fd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c940c3433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Teresa,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cd0e8c5584e45" /><Relationship Type="http://schemas.openxmlformats.org/officeDocument/2006/relationships/numbering" Target="/word/numbering.xml" Id="Rfa8abbc440a342be" /><Relationship Type="http://schemas.openxmlformats.org/officeDocument/2006/relationships/settings" Target="/word/settings.xml" Id="Rd18613694d864e30" /><Relationship Type="http://schemas.openxmlformats.org/officeDocument/2006/relationships/image" Target="/word/media/a7398e7b-85e5-4a44-aca9-6f9120f581f2.png" Id="Rb77c940c343340c0" /></Relationships>
</file>