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4d69ff3a4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1ec5b230d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Ynez,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80a2f31ab47bb" /><Relationship Type="http://schemas.openxmlformats.org/officeDocument/2006/relationships/numbering" Target="/word/numbering.xml" Id="Rdbe3ab2c969b4e4d" /><Relationship Type="http://schemas.openxmlformats.org/officeDocument/2006/relationships/settings" Target="/word/settings.xml" Id="Rd1e76443d7c94d6d" /><Relationship Type="http://schemas.openxmlformats.org/officeDocument/2006/relationships/image" Target="/word/media/0bd0cdfd-2170-4496-9247-973c2750c44f.png" Id="R6381ec5b230d4ede" /></Relationships>
</file>