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41d223a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90ab101e8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Ysabel,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2ff7ba4349e0" /><Relationship Type="http://schemas.openxmlformats.org/officeDocument/2006/relationships/numbering" Target="/word/numbering.xml" Id="R676aa8659c0e42f7" /><Relationship Type="http://schemas.openxmlformats.org/officeDocument/2006/relationships/settings" Target="/word/settings.xml" Id="Re93887567ab74674" /><Relationship Type="http://schemas.openxmlformats.org/officeDocument/2006/relationships/image" Target="/word/media/c03403ad-3fbd-4a86-87f8-ab39acf0361e.png" Id="R3f290ab101e84fb2" /></Relationships>
</file>