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8be5e786d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ca1643abb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Santafee,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39451996546b7" /><Relationship Type="http://schemas.openxmlformats.org/officeDocument/2006/relationships/numbering" Target="/word/numbering.xml" Id="R501d6f1e32504619" /><Relationship Type="http://schemas.openxmlformats.org/officeDocument/2006/relationships/settings" Target="/word/settings.xml" Id="Re1f83aa88c8d43c6" /><Relationship Type="http://schemas.openxmlformats.org/officeDocument/2006/relationships/image" Target="/word/media/69178504-d951-4b7b-873d-6a169a1fbfd5.png" Id="R5d9ca1643abb469d" /></Relationships>
</file>