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07654e7ba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824a0cf67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Santaluca,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b8231b1a24ffe" /><Relationship Type="http://schemas.openxmlformats.org/officeDocument/2006/relationships/numbering" Target="/word/numbering.xml" Id="R0ed8d0ce7b844fac" /><Relationship Type="http://schemas.openxmlformats.org/officeDocument/2006/relationships/settings" Target="/word/settings.xml" Id="Rd1f6c8965c2d4b37" /><Relationship Type="http://schemas.openxmlformats.org/officeDocument/2006/relationships/image" Target="/word/media/cd4c6d06-f043-459a-8b49-3a7ed351faf5.png" Id="R150824a0cf6748b4" /></Relationships>
</file>