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495881a26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4b155a714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Santana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72688b7d4294" /><Relationship Type="http://schemas.openxmlformats.org/officeDocument/2006/relationships/numbering" Target="/word/numbering.xml" Id="R7b03370542b74182" /><Relationship Type="http://schemas.openxmlformats.org/officeDocument/2006/relationships/settings" Target="/word/settings.xml" Id="R61b50904d26945f5" /><Relationship Type="http://schemas.openxmlformats.org/officeDocument/2006/relationships/image" Target="/word/media/45069c75-3ded-45ef-8e65-61f17896ab13.png" Id="R4084b155a714447c" /></Relationships>
</file>