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8513d3066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06da9fb08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Santaquin,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9992c014544cd" /><Relationship Type="http://schemas.openxmlformats.org/officeDocument/2006/relationships/numbering" Target="/word/numbering.xml" Id="R5a6319e875414fbc" /><Relationship Type="http://schemas.openxmlformats.org/officeDocument/2006/relationships/settings" Target="/word/settings.xml" Id="R72379e3a0b6c4180" /><Relationship Type="http://schemas.openxmlformats.org/officeDocument/2006/relationships/image" Target="/word/media/4ed489f8-ad02-4f4a-9994-34967bd95cd2.png" Id="R7d506da9fb084414" /></Relationships>
</file>