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d8b24de72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98fae7b39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9d962890d42e2" /><Relationship Type="http://schemas.openxmlformats.org/officeDocument/2006/relationships/numbering" Target="/word/numbering.xml" Id="R9b59e01ed9da4544" /><Relationship Type="http://schemas.openxmlformats.org/officeDocument/2006/relationships/settings" Target="/word/settings.xml" Id="R752ed72fff6542b1" /><Relationship Type="http://schemas.openxmlformats.org/officeDocument/2006/relationships/image" Target="/word/media/de1839a6-69c1-4c65-9da6-032773a13fcd.png" Id="R5f298fae7b394238" /></Relationships>
</file>