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55e7a79e8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e4ac38a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Santee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1128402ed4d47" /><Relationship Type="http://schemas.openxmlformats.org/officeDocument/2006/relationships/numbering" Target="/word/numbering.xml" Id="R88e767312e9b403c" /><Relationship Type="http://schemas.openxmlformats.org/officeDocument/2006/relationships/settings" Target="/word/settings.xml" Id="R130fb1818b994697" /><Relationship Type="http://schemas.openxmlformats.org/officeDocument/2006/relationships/image" Target="/word/media/8a1f8884-9174-4aa0-af79-3b0b737a9921.png" Id="R884ae4ac38a04e54" /></Relationships>
</file>