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4045fd40f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95223c49a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72c2ff9784ad7" /><Relationship Type="http://schemas.openxmlformats.org/officeDocument/2006/relationships/numbering" Target="/word/numbering.xml" Id="R713d61abd3bb4afe" /><Relationship Type="http://schemas.openxmlformats.org/officeDocument/2006/relationships/settings" Target="/word/settings.xml" Id="Rb0c5b57e142043a2" /><Relationship Type="http://schemas.openxmlformats.org/officeDocument/2006/relationships/image" Target="/word/media/b91371f8-88de-46fd-9023-579ecdc0bf81.png" Id="R42e95223c49a4931" /></Relationships>
</file>