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5df8eafd8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387201331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Santifee,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4c924cd424331" /><Relationship Type="http://schemas.openxmlformats.org/officeDocument/2006/relationships/numbering" Target="/word/numbering.xml" Id="Re7de9a718e524233" /><Relationship Type="http://schemas.openxmlformats.org/officeDocument/2006/relationships/settings" Target="/word/settings.xml" Id="Rf47c001f568745ad" /><Relationship Type="http://schemas.openxmlformats.org/officeDocument/2006/relationships/image" Target="/word/media/94719fd0-6031-496d-a083-2b0aa2aea009.png" Id="R3303872013314aeb" /></Relationships>
</file>