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ed089902f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8d7324551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Santio Crossing,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9ce84dd6148b4" /><Relationship Type="http://schemas.openxmlformats.org/officeDocument/2006/relationships/numbering" Target="/word/numbering.xml" Id="R9308033546a244c1" /><Relationship Type="http://schemas.openxmlformats.org/officeDocument/2006/relationships/settings" Target="/word/settings.xml" Id="R099fe6a0d77144db" /><Relationship Type="http://schemas.openxmlformats.org/officeDocument/2006/relationships/image" Target="/word/media/0ff4fdb0-a2ca-4f24-8422-fd6a71241b6a.png" Id="Rb828d7324551461b" /></Relationships>
</file>