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02edc2fc1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fdd3319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49e397f84084" /><Relationship Type="http://schemas.openxmlformats.org/officeDocument/2006/relationships/numbering" Target="/word/numbering.xml" Id="Rb368d08ee1b74f5a" /><Relationship Type="http://schemas.openxmlformats.org/officeDocument/2006/relationships/settings" Target="/word/settings.xml" Id="Re6428bc9fa1546a7" /><Relationship Type="http://schemas.openxmlformats.org/officeDocument/2006/relationships/image" Target="/word/media/666c30b8-f74f-45ad-9ddc-2b19f518fe23.png" Id="Rd978fdd3319247f8" /></Relationships>
</file>