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4b159342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8f8ffe0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Santuc,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5d542df824ff2" /><Relationship Type="http://schemas.openxmlformats.org/officeDocument/2006/relationships/numbering" Target="/word/numbering.xml" Id="R3c4b9ad69af4406c" /><Relationship Type="http://schemas.openxmlformats.org/officeDocument/2006/relationships/settings" Target="/word/settings.xml" Id="R088a58b017e345e1" /><Relationship Type="http://schemas.openxmlformats.org/officeDocument/2006/relationships/image" Target="/word/media/91471077-0e25-4d08-a922-e8f28103cc50.png" Id="R96ad8f8ffe094dbb" /></Relationships>
</file>