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a3c987f3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53e59a774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Santuck,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38eca35e4d10" /><Relationship Type="http://schemas.openxmlformats.org/officeDocument/2006/relationships/numbering" Target="/word/numbering.xml" Id="R48dc9d45cf074ff0" /><Relationship Type="http://schemas.openxmlformats.org/officeDocument/2006/relationships/settings" Target="/word/settings.xml" Id="R6d740a2e77994602" /><Relationship Type="http://schemas.openxmlformats.org/officeDocument/2006/relationships/image" Target="/word/media/5df30890-59a5-4fb9-8fd7-bde185f00611.png" Id="R3be53e59a7744ab9" /></Relationships>
</file>