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f4d14493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d545784de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Santuzza,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dc29144d24501" /><Relationship Type="http://schemas.openxmlformats.org/officeDocument/2006/relationships/numbering" Target="/word/numbering.xml" Id="R6b77fd4860b04812" /><Relationship Type="http://schemas.openxmlformats.org/officeDocument/2006/relationships/settings" Target="/word/settings.xml" Id="Reec041ad2e4b436a" /><Relationship Type="http://schemas.openxmlformats.org/officeDocument/2006/relationships/image" Target="/word/media/f791c8d0-d771-4df5-a46f-53ceebbbf151.png" Id="R3dcd545784de47e1" /></Relationships>
</file>