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f63c58ca9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2d78f8e48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Sapello,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00358092942ec" /><Relationship Type="http://schemas.openxmlformats.org/officeDocument/2006/relationships/numbering" Target="/word/numbering.xml" Id="R72f0e601d0de486a" /><Relationship Type="http://schemas.openxmlformats.org/officeDocument/2006/relationships/settings" Target="/word/settings.xml" Id="Rda03c0886ebe488c" /><Relationship Type="http://schemas.openxmlformats.org/officeDocument/2006/relationships/image" Target="/word/media/6865c809-0d57-4b6b-8140-462afaccd441.png" Id="Rdbf2d78f8e4840ee" /></Relationships>
</file>