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bd1a9bdb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6420831dd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Sapona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e50d26a24011" /><Relationship Type="http://schemas.openxmlformats.org/officeDocument/2006/relationships/numbering" Target="/word/numbering.xml" Id="R4140bc3c6fb04e12" /><Relationship Type="http://schemas.openxmlformats.org/officeDocument/2006/relationships/settings" Target="/word/settings.xml" Id="R6aa54a53bc8943e0" /><Relationship Type="http://schemas.openxmlformats.org/officeDocument/2006/relationships/image" Target="/word/media/00d3c6a6-65a0-43f9-8eb4-342c1573d812.png" Id="R7286420831dd4df1" /></Relationships>
</file>