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a4e9e03d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7e8e5cf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Sapps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37adc5c04499e" /><Relationship Type="http://schemas.openxmlformats.org/officeDocument/2006/relationships/numbering" Target="/word/numbering.xml" Id="Re64870b3cf594c4b" /><Relationship Type="http://schemas.openxmlformats.org/officeDocument/2006/relationships/settings" Target="/word/settings.xml" Id="R55a7ac2e0f2f4678" /><Relationship Type="http://schemas.openxmlformats.org/officeDocument/2006/relationships/image" Target="/word/media/fd344d2f-6686-451e-97a2-320878a0010d.png" Id="Ra5667e8e5cfd4acb" /></Relationships>
</file>