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649b23f18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d9814ee12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Sapulpa,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b8055e453473f" /><Relationship Type="http://schemas.openxmlformats.org/officeDocument/2006/relationships/numbering" Target="/word/numbering.xml" Id="Rf71b313bda784492" /><Relationship Type="http://schemas.openxmlformats.org/officeDocument/2006/relationships/settings" Target="/word/settings.xml" Id="R6fbd9d7ab9a642d6" /><Relationship Type="http://schemas.openxmlformats.org/officeDocument/2006/relationships/image" Target="/word/media/8acdf09b-80cb-4d25-af9a-e3adcefba048.png" Id="R518d9814ee124b16" /></Relationships>
</file>