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8e3de9b7e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107d8cf6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e15c3f594472" /><Relationship Type="http://schemas.openxmlformats.org/officeDocument/2006/relationships/numbering" Target="/word/numbering.xml" Id="Rf4b4f0e337dd4afb" /><Relationship Type="http://schemas.openxmlformats.org/officeDocument/2006/relationships/settings" Target="/word/settings.xml" Id="R3b50fe4f61e74d46" /><Relationship Type="http://schemas.openxmlformats.org/officeDocument/2006/relationships/image" Target="/word/media/3e37b744-a19c-4391-b1bd-cde04174c351.png" Id="R7e5107d8cf694d5b" /></Relationships>
</file>