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1917c5eae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340ea95e7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Saragossa,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6c8c5e1da46fd" /><Relationship Type="http://schemas.openxmlformats.org/officeDocument/2006/relationships/numbering" Target="/word/numbering.xml" Id="R91bd440646634a06" /><Relationship Type="http://schemas.openxmlformats.org/officeDocument/2006/relationships/settings" Target="/word/settings.xml" Id="R5dfc3ffd55da4899" /><Relationship Type="http://schemas.openxmlformats.org/officeDocument/2006/relationships/image" Target="/word/media/93db2637-e7be-49e3-b56b-d25c23210894.png" Id="Rdec340ea95e7434d" /></Relationships>
</file>