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f0911f55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dce24acb2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Sarah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f460de9bc445a" /><Relationship Type="http://schemas.openxmlformats.org/officeDocument/2006/relationships/numbering" Target="/word/numbering.xml" Id="R7ef35978a1494f3f" /><Relationship Type="http://schemas.openxmlformats.org/officeDocument/2006/relationships/settings" Target="/word/settings.xml" Id="Rc91a124db0fe4ec7" /><Relationship Type="http://schemas.openxmlformats.org/officeDocument/2006/relationships/image" Target="/word/media/0d38ad8b-1015-468d-a62c-e92b21efc549.png" Id="Rf32dce24acb2422c" /></Relationships>
</file>