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deb6a941a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2f17d0fc4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Sarah Plantation,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68681d62c4f1f" /><Relationship Type="http://schemas.openxmlformats.org/officeDocument/2006/relationships/numbering" Target="/word/numbering.xml" Id="R9a5ff607535948b3" /><Relationship Type="http://schemas.openxmlformats.org/officeDocument/2006/relationships/settings" Target="/word/settings.xml" Id="R20084e4c8fb1453d" /><Relationship Type="http://schemas.openxmlformats.org/officeDocument/2006/relationships/image" Target="/word/media/b53de596-6602-49a5-8000-8834df4c34cd.png" Id="R0f62f17d0fc44cb7" /></Relationships>
</file>