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b1191ca7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920d06c01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43ce19d254fdf" /><Relationship Type="http://schemas.openxmlformats.org/officeDocument/2006/relationships/numbering" Target="/word/numbering.xml" Id="R3607fabd7ae3474e" /><Relationship Type="http://schemas.openxmlformats.org/officeDocument/2006/relationships/settings" Target="/word/settings.xml" Id="Re73c07f7029e4852" /><Relationship Type="http://schemas.openxmlformats.org/officeDocument/2006/relationships/image" Target="/word/media/39d9965a-db29-4669-b42c-b2855ae95654.png" Id="Rdde920d06c014913" /></Relationships>
</file>