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a63887785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1551a740c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Sarasota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c0929651c4233" /><Relationship Type="http://schemas.openxmlformats.org/officeDocument/2006/relationships/numbering" Target="/word/numbering.xml" Id="Ra299d27c1c81463c" /><Relationship Type="http://schemas.openxmlformats.org/officeDocument/2006/relationships/settings" Target="/word/settings.xml" Id="R3e03f0d919984eb6" /><Relationship Type="http://schemas.openxmlformats.org/officeDocument/2006/relationships/image" Target="/word/media/55a1045d-112c-4db6-92b9-01319f0638bf.png" Id="Raf61551a740c468f" /></Relationships>
</file>