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e4d4d104d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8a2c09373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Sarassa,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7e310432e4160" /><Relationship Type="http://schemas.openxmlformats.org/officeDocument/2006/relationships/numbering" Target="/word/numbering.xml" Id="R9e1785666dcb4ab4" /><Relationship Type="http://schemas.openxmlformats.org/officeDocument/2006/relationships/settings" Target="/word/settings.xml" Id="Red20ee81cdad400e" /><Relationship Type="http://schemas.openxmlformats.org/officeDocument/2006/relationships/image" Target="/word/media/73f55aab-6181-415c-b272-0c028964fced.png" Id="Rf1e8a2c0937345e0" /></Relationships>
</file>