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dc9ebf575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870ea8654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8ec493da4428f" /><Relationship Type="http://schemas.openxmlformats.org/officeDocument/2006/relationships/numbering" Target="/word/numbering.xml" Id="Rf8462ab655934786" /><Relationship Type="http://schemas.openxmlformats.org/officeDocument/2006/relationships/settings" Target="/word/settings.xml" Id="Rf05db1361d8b43c3" /><Relationship Type="http://schemas.openxmlformats.org/officeDocument/2006/relationships/image" Target="/word/media/952980a5-acf7-4f46-8b56-172566d2030c.png" Id="R6da870ea865448a4" /></Relationships>
</file>