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931f2be9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20cb0de1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62c1a62f4207" /><Relationship Type="http://schemas.openxmlformats.org/officeDocument/2006/relationships/numbering" Target="/word/numbering.xml" Id="Rf23cd550e09b44a5" /><Relationship Type="http://schemas.openxmlformats.org/officeDocument/2006/relationships/settings" Target="/word/settings.xml" Id="R9dee4caa11e9448e" /><Relationship Type="http://schemas.openxmlformats.org/officeDocument/2006/relationships/image" Target="/word/media/8951545e-515e-43ae-a996-31849c9bea8b.png" Id="R110a20cb0de149f9" /></Relationships>
</file>