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b3ca0824c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3692005ad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Saratoga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66de053e1439d" /><Relationship Type="http://schemas.openxmlformats.org/officeDocument/2006/relationships/numbering" Target="/word/numbering.xml" Id="R07ceecfca5ec414d" /><Relationship Type="http://schemas.openxmlformats.org/officeDocument/2006/relationships/settings" Target="/word/settings.xml" Id="Rc3e471eba4ff4b30" /><Relationship Type="http://schemas.openxmlformats.org/officeDocument/2006/relationships/image" Target="/word/media/e06a2ffe-af3b-4074-af97-2db31fa97208.png" Id="R5f33692005ad4446" /></Relationships>
</file>