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9bf7f929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01a2ca80d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5c3923ba34f19" /><Relationship Type="http://schemas.openxmlformats.org/officeDocument/2006/relationships/numbering" Target="/word/numbering.xml" Id="R37ff3ba96f3f447d" /><Relationship Type="http://schemas.openxmlformats.org/officeDocument/2006/relationships/settings" Target="/word/settings.xml" Id="R95fd931ed7db4ba3" /><Relationship Type="http://schemas.openxmlformats.org/officeDocument/2006/relationships/image" Target="/word/media/ab4b6bab-17a4-4830-98d5-11662fd3d1b1.png" Id="R9ef01a2ca80d420f" /></Relationships>
</file>