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d90ff1910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0a586ab6c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Saratoga Resort,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af62548124bc2" /><Relationship Type="http://schemas.openxmlformats.org/officeDocument/2006/relationships/numbering" Target="/word/numbering.xml" Id="R4fafb470313f4aac" /><Relationship Type="http://schemas.openxmlformats.org/officeDocument/2006/relationships/settings" Target="/word/settings.xml" Id="Rc6211bfdc9b84aa9" /><Relationship Type="http://schemas.openxmlformats.org/officeDocument/2006/relationships/image" Target="/word/media/03e8e203-e4bf-45e9-9d0f-7552c52d5676.png" Id="R6910a586ab6c47bf" /></Relationships>
</file>