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87851ec91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c1f5eeade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Saratoga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9edf499184635" /><Relationship Type="http://schemas.openxmlformats.org/officeDocument/2006/relationships/numbering" Target="/word/numbering.xml" Id="R4cd51fda189b41a0" /><Relationship Type="http://schemas.openxmlformats.org/officeDocument/2006/relationships/settings" Target="/word/settings.xml" Id="R5efa2ab512a34136" /><Relationship Type="http://schemas.openxmlformats.org/officeDocument/2006/relationships/image" Target="/word/media/3962ee06-ddcb-49ca-b01c-5b13a918a26e.png" Id="Ra02c1f5eeade40e8" /></Relationships>
</file>