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c512088e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d68730a43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Saratogian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25638641a4373" /><Relationship Type="http://schemas.openxmlformats.org/officeDocument/2006/relationships/numbering" Target="/word/numbering.xml" Id="R5995abfd0eea4593" /><Relationship Type="http://schemas.openxmlformats.org/officeDocument/2006/relationships/settings" Target="/word/settings.xml" Id="R6f164e8870234972" /><Relationship Type="http://schemas.openxmlformats.org/officeDocument/2006/relationships/image" Target="/word/media/3674cfac-548a-4578-bd90-945d05ceb74e.png" Id="Rbf0d68730a434d7f" /></Relationships>
</file>