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0beef679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2afaae0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e4a8130a64c84" /><Relationship Type="http://schemas.openxmlformats.org/officeDocument/2006/relationships/numbering" Target="/word/numbering.xml" Id="Rfe3dfc641a1d4bc0" /><Relationship Type="http://schemas.openxmlformats.org/officeDocument/2006/relationships/settings" Target="/word/settings.xml" Id="R25b3877e7fcf43e2" /><Relationship Type="http://schemas.openxmlformats.org/officeDocument/2006/relationships/image" Target="/word/media/fd7093fa-d98e-4bdb-a9ba-97236e91971f.png" Id="Rf81c2afaae0647ca" /></Relationships>
</file>