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a89b44427d45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b37d6132914e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Sarawoods,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e4acab56e5441b" /><Relationship Type="http://schemas.openxmlformats.org/officeDocument/2006/relationships/numbering" Target="/word/numbering.xml" Id="R81189760e2374b26" /><Relationship Type="http://schemas.openxmlformats.org/officeDocument/2006/relationships/settings" Target="/word/settings.xml" Id="R2f2d56477a0e4d2e" /><Relationship Type="http://schemas.openxmlformats.org/officeDocument/2006/relationships/image" Target="/word/media/ab6e3564-ffd8-4b96-ac0f-d210d6790a8e.png" Id="R8ab37d6132914eee" /></Relationships>
</file>