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c6b3f9d5684a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ca4126bb634f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Sarcillo,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688b7bb8764d4d" /><Relationship Type="http://schemas.openxmlformats.org/officeDocument/2006/relationships/numbering" Target="/word/numbering.xml" Id="R906a9fff256b4e25" /><Relationship Type="http://schemas.openxmlformats.org/officeDocument/2006/relationships/settings" Target="/word/settings.xml" Id="Rc543869c93274292" /><Relationship Type="http://schemas.openxmlformats.org/officeDocument/2006/relationships/image" Target="/word/media/a4923380-8a5d-4090-9005-5fc931879d89.png" Id="R61ca4126bb634f7c" /></Relationships>
</file>