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cfd6ed6ae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489fafc25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Sarcoxie,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3d7a401a249c0" /><Relationship Type="http://schemas.openxmlformats.org/officeDocument/2006/relationships/numbering" Target="/word/numbering.xml" Id="Rc0a8c52ea00843d4" /><Relationship Type="http://schemas.openxmlformats.org/officeDocument/2006/relationships/settings" Target="/word/settings.xml" Id="R092d3c0a08544d29" /><Relationship Type="http://schemas.openxmlformats.org/officeDocument/2006/relationships/image" Target="/word/media/b8b87e20-7c5a-4548-8eca-b367ca0de407.png" Id="R052489fafc2549ab" /></Relationships>
</file>