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471370be0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20e9a765d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Sardis Cove,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74b10c1444ad7" /><Relationship Type="http://schemas.openxmlformats.org/officeDocument/2006/relationships/numbering" Target="/word/numbering.xml" Id="Rcbfea9570717481d" /><Relationship Type="http://schemas.openxmlformats.org/officeDocument/2006/relationships/settings" Target="/word/settings.xml" Id="Rbaeb1325b82b47bf" /><Relationship Type="http://schemas.openxmlformats.org/officeDocument/2006/relationships/image" Target="/word/media/ce98a09f-4dfb-4ade-88bf-f6819e9d43c1.png" Id="R39a20e9a765d41eb" /></Relationships>
</file>