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7ed8b5044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04aac3f95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0406db1df4177" /><Relationship Type="http://schemas.openxmlformats.org/officeDocument/2006/relationships/numbering" Target="/word/numbering.xml" Id="R23cabada1e13442c" /><Relationship Type="http://schemas.openxmlformats.org/officeDocument/2006/relationships/settings" Target="/word/settings.xml" Id="R0f4a0f11d87c41f6" /><Relationship Type="http://schemas.openxmlformats.org/officeDocument/2006/relationships/image" Target="/word/media/a6b465e9-7e4b-4f4e-9c73-5620348ae957.png" Id="Rb5c04aac3f954556" /></Relationships>
</file>