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16a38d51a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9395c6c57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Sardis Patio,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3d71f129a4d4a" /><Relationship Type="http://schemas.openxmlformats.org/officeDocument/2006/relationships/numbering" Target="/word/numbering.xml" Id="R9d7032e424524d2e" /><Relationship Type="http://schemas.openxmlformats.org/officeDocument/2006/relationships/settings" Target="/word/settings.xml" Id="R02951df664094e13" /><Relationship Type="http://schemas.openxmlformats.org/officeDocument/2006/relationships/image" Target="/word/media/f12fc60c-36af-4e24-bbaf-41061858b32e.png" Id="Rbd79395c6c574fda" /></Relationships>
</file>